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E" w:rsidRPr="002651C3" w:rsidRDefault="001221F3" w:rsidP="00D31CA8">
      <w:pPr>
        <w:spacing w:line="589" w:lineRule="exact"/>
        <w:ind w:left="4171"/>
        <w:rPr>
          <w:rFonts w:ascii="Yu Gothic" w:eastAsia="Yu Gothic" w:hAnsi="Yu Gothic" w:cs="Yu Gothic"/>
          <w:sz w:val="40"/>
          <w:szCs w:val="40"/>
          <w:lang w:eastAsia="zh-TW"/>
        </w:rPr>
      </w:pPr>
      <w:bookmarkStart w:id="0" w:name="_GoBack"/>
      <w:bookmarkEnd w:id="0"/>
      <w:r>
        <w:rPr>
          <w:rFonts w:ascii="Yu Gothic" w:eastAsia="Yu Gothic" w:hAnsi="Yu Gothic" w:cs="Yu Gothic"/>
          <w:b/>
          <w:bCs/>
          <w:noProof/>
          <w:sz w:val="40"/>
          <w:szCs w:val="40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858520</wp:posOffset>
            </wp:positionH>
            <wp:positionV relativeFrom="paragraph">
              <wp:posOffset>-3175</wp:posOffset>
            </wp:positionV>
            <wp:extent cx="1972310" cy="411480"/>
            <wp:effectExtent l="0" t="0" r="889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C3" w:rsidRPr="002651C3">
        <w:rPr>
          <w:rFonts w:ascii="Yu Gothic" w:eastAsia="Yu Gothic" w:hAnsi="Yu Gothic" w:cs="Yu Gothic" w:hint="eastAsia"/>
          <w:b/>
          <w:bCs/>
          <w:sz w:val="40"/>
          <w:szCs w:val="40"/>
          <w:lang w:eastAsia="zh-TW"/>
        </w:rPr>
        <w:t>學生會</w:t>
      </w:r>
      <w:r w:rsidRPr="002651C3">
        <w:rPr>
          <w:rFonts w:ascii="Yu Gothic" w:eastAsia="Yu Gothic" w:hAnsi="Yu Gothic" w:cs="Yu Gothic"/>
          <w:b/>
          <w:bCs/>
          <w:sz w:val="40"/>
          <w:szCs w:val="40"/>
          <w:lang w:eastAsia="zh-TW"/>
        </w:rPr>
        <w:t>104學年度第2學期行事曆</w:t>
      </w:r>
    </w:p>
    <w:p w:rsidR="00063B7E" w:rsidRPr="00E920B6" w:rsidRDefault="001221F3" w:rsidP="00D31CA8">
      <w:pPr>
        <w:pStyle w:val="a3"/>
        <w:spacing w:before="70"/>
        <w:ind w:right="146"/>
        <w:rPr>
          <w:rFonts w:ascii="標楷體" w:eastAsia="標楷體" w:hAnsi="標楷體"/>
          <w:b w:val="0"/>
          <w:bCs w:val="0"/>
          <w:sz w:val="18"/>
          <w:szCs w:val="18"/>
          <w:lang w:eastAsia="zh-TW"/>
        </w:rPr>
      </w:pPr>
      <w:r w:rsidRPr="00E920B6">
        <w:rPr>
          <w:rFonts w:ascii="標楷體" w:eastAsia="標楷體" w:hAnsi="標楷體"/>
          <w:spacing w:val="2"/>
          <w:w w:val="95"/>
          <w:sz w:val="18"/>
          <w:szCs w:val="18"/>
          <w:lang w:eastAsia="zh-TW"/>
        </w:rPr>
        <w:t>104年4月13日103學年度第2學期第7次行政會議通過</w:t>
      </w:r>
    </w:p>
    <w:p w:rsidR="00063B7E" w:rsidRPr="00E920B6" w:rsidRDefault="001221F3" w:rsidP="00D31CA8">
      <w:pPr>
        <w:pStyle w:val="a3"/>
        <w:ind w:right="145"/>
        <w:rPr>
          <w:rFonts w:ascii="標楷體" w:eastAsia="標楷體" w:hAnsi="標楷體"/>
          <w:b w:val="0"/>
          <w:bCs w:val="0"/>
          <w:sz w:val="18"/>
          <w:szCs w:val="18"/>
          <w:lang w:eastAsia="zh-TW"/>
        </w:rPr>
      </w:pPr>
      <w:r w:rsidRPr="00E920B6">
        <w:rPr>
          <w:rFonts w:ascii="標楷體" w:eastAsia="標楷體" w:hAnsi="標楷體"/>
          <w:spacing w:val="2"/>
          <w:w w:val="90"/>
          <w:sz w:val="18"/>
          <w:szCs w:val="18"/>
          <w:lang w:eastAsia="zh-TW"/>
        </w:rPr>
        <w:t>104年4月20日訂定</w:t>
      </w:r>
    </w:p>
    <w:p w:rsidR="00063B7E" w:rsidRPr="00E920B6" w:rsidRDefault="001221F3" w:rsidP="00D31CA8">
      <w:pPr>
        <w:pStyle w:val="a3"/>
        <w:ind w:right="147"/>
        <w:rPr>
          <w:rFonts w:ascii="標楷體" w:eastAsia="標楷體" w:hAnsi="標楷體"/>
          <w:b w:val="0"/>
          <w:bCs w:val="0"/>
          <w:sz w:val="18"/>
          <w:szCs w:val="18"/>
          <w:lang w:eastAsia="zh-TW"/>
        </w:rPr>
      </w:pPr>
      <w:r w:rsidRPr="00E920B6">
        <w:rPr>
          <w:rFonts w:ascii="標楷體" w:eastAsia="標楷體" w:hAnsi="標楷體"/>
          <w:spacing w:val="2"/>
          <w:w w:val="90"/>
          <w:sz w:val="18"/>
          <w:szCs w:val="18"/>
          <w:lang w:eastAsia="zh-TW"/>
        </w:rPr>
        <w:t>104年4月27日臺教技(四)字第1040053122號函備查</w:t>
      </w:r>
    </w:p>
    <w:p w:rsidR="00063B7E" w:rsidRPr="00E920B6" w:rsidRDefault="001221F3" w:rsidP="00D31CA8">
      <w:pPr>
        <w:pStyle w:val="a3"/>
        <w:spacing w:before="19" w:after="19"/>
        <w:ind w:right="147"/>
        <w:rPr>
          <w:rFonts w:ascii="標楷體" w:eastAsia="標楷體" w:hAnsi="標楷體"/>
          <w:b w:val="0"/>
          <w:bCs w:val="0"/>
          <w:sz w:val="18"/>
          <w:szCs w:val="18"/>
          <w:lang w:eastAsia="zh-TW"/>
        </w:rPr>
      </w:pPr>
      <w:r w:rsidRPr="00E920B6">
        <w:rPr>
          <w:rFonts w:ascii="標楷體" w:eastAsia="標楷體" w:hAnsi="標楷體"/>
          <w:spacing w:val="2"/>
          <w:w w:val="95"/>
          <w:sz w:val="18"/>
          <w:szCs w:val="18"/>
          <w:lang w:eastAsia="zh-TW"/>
        </w:rPr>
        <w:t>105年1月11日104學年度第1學期第19次行政會議修訂通過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6"/>
        <w:gridCol w:w="274"/>
        <w:gridCol w:w="884"/>
        <w:gridCol w:w="274"/>
        <w:gridCol w:w="283"/>
        <w:gridCol w:w="283"/>
        <w:gridCol w:w="283"/>
        <w:gridCol w:w="283"/>
        <w:gridCol w:w="283"/>
        <w:gridCol w:w="284"/>
        <w:gridCol w:w="4054"/>
        <w:gridCol w:w="2654"/>
      </w:tblGrid>
      <w:tr w:rsidR="00063B7E" w:rsidRPr="00E920B6">
        <w:trPr>
          <w:trHeight w:hRule="exact" w:val="26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9"/>
              <w:ind w:left="100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9"/>
              <w:ind w:left="57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9"/>
              <w:ind w:left="285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週次</w:t>
            </w:r>
          </w:p>
        </w:tc>
        <w:tc>
          <w:tcPr>
            <w:tcW w:w="1973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17" w:lineRule="exact"/>
              <w:ind w:left="793" w:right="794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星期</w:t>
            </w:r>
          </w:p>
        </w:tc>
        <w:tc>
          <w:tcPr>
            <w:tcW w:w="6708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17" w:lineRule="exact"/>
              <w:ind w:left="2736" w:right="273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台北校區重要行事</w:t>
            </w:r>
          </w:p>
        </w:tc>
      </w:tr>
      <w:tr w:rsidR="00063B7E" w:rsidRPr="00E920B6" w:rsidTr="00E920B6">
        <w:trPr>
          <w:trHeight w:hRule="exact" w:val="264"/>
        </w:trPr>
        <w:tc>
          <w:tcPr>
            <w:tcW w:w="366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57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62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color w:val="FF0000"/>
                <w:sz w:val="18"/>
                <w:szCs w:val="18"/>
              </w:rPr>
              <w:t>六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9F0"/>
          </w:tcPr>
          <w:p w:rsidR="00063B7E" w:rsidRPr="00E920B6" w:rsidRDefault="001221F3" w:rsidP="00D31CA8">
            <w:pPr>
              <w:pStyle w:val="TableParagraph"/>
              <w:spacing w:line="229" w:lineRule="exact"/>
              <w:ind w:left="1438" w:right="1436"/>
              <w:rPr>
                <w:rFonts w:ascii="標楷體" w:eastAsia="標楷體" w:hAnsi="標楷體" w:cs="Microsoft YaHei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pacing w:val="2"/>
                <w:sz w:val="18"/>
                <w:szCs w:val="18"/>
              </w:rPr>
              <w:t>日間部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9BE8F"/>
          </w:tcPr>
          <w:p w:rsidR="00063B7E" w:rsidRPr="00E920B6" w:rsidRDefault="00063B7E" w:rsidP="00D31CA8">
            <w:pPr>
              <w:pStyle w:val="TableParagraph"/>
              <w:spacing w:line="229" w:lineRule="exact"/>
              <w:ind w:left="1423" w:right="1418"/>
              <w:rPr>
                <w:rFonts w:ascii="標楷體" w:eastAsia="標楷體" w:hAnsi="標楷體" w:cs="Microsoft YaHei"/>
                <w:sz w:val="18"/>
                <w:szCs w:val="18"/>
              </w:rPr>
            </w:pPr>
          </w:p>
        </w:tc>
      </w:tr>
      <w:tr w:rsidR="00063B7E" w:rsidRPr="00E920B6" w:rsidTr="00E920B6">
        <w:trPr>
          <w:trHeight w:hRule="exact" w:val="559"/>
        </w:trPr>
        <w:tc>
          <w:tcPr>
            <w:tcW w:w="36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spacing w:before="11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9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105</w:t>
            </w: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spacing w:before="1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6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06" w:lineRule="exact"/>
              <w:ind w:left="23"/>
              <w:rPr>
                <w:rFonts w:ascii="標楷體" w:eastAsia="標楷體" w:hAnsi="標楷體" w:cs="Microsoft YaHei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33" w:lineRule="exact"/>
              <w:ind w:left="24"/>
              <w:rPr>
                <w:rFonts w:ascii="標楷體" w:eastAsia="標楷體" w:hAnsi="標楷體" w:cs="Microsoft YaHei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553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1221F3" w:rsidP="00D31CA8">
            <w:pPr>
              <w:pStyle w:val="TableParagraph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D3B4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13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28" w:lineRule="exact"/>
              <w:ind w:left="23"/>
              <w:rPr>
                <w:rFonts w:ascii="標楷體" w:eastAsia="標楷體" w:hAnsi="標楷體" w:cs="Microsoft YaHei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28" w:lineRule="exact"/>
              <w:ind w:left="24"/>
              <w:rPr>
                <w:rFonts w:ascii="標楷體" w:eastAsia="標楷體" w:hAnsi="標楷體" w:cs="Microsoft YaHei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819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開學</w:t>
            </w:r>
          </w:p>
          <w:p w:rsidR="00063B7E" w:rsidRP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準備週</w:t>
            </w: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14</w:t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CCFF"/>
          </w:tcPr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ind w:left="23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063B7E" w:rsidRPr="00E920B6" w:rsidRDefault="00063B7E" w:rsidP="00902694">
            <w:pPr>
              <w:pStyle w:val="TableParagraph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70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CCFF"/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4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182" w:lineRule="exact"/>
              <w:ind w:left="23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654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0"/>
              <w:rPr>
                <w:rFonts w:ascii="標楷體" w:eastAsia="標楷體" w:hAnsi="標楷體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color w:val="FF0000"/>
                <w:spacing w:val="3"/>
                <w:sz w:val="18"/>
                <w:szCs w:val="18"/>
              </w:rPr>
              <w:t>21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spacing w:val="3"/>
                <w:sz w:val="18"/>
                <w:szCs w:val="18"/>
              </w:rPr>
              <w:t>26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63B7E" w:rsidRPr="00E920B6" w:rsidRDefault="00902694" w:rsidP="00902694">
            <w:pPr>
              <w:pStyle w:val="TableParagraph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 w:hint="eastAsia"/>
                <w:b/>
                <w:color w:val="00AF50"/>
                <w:spacing w:val="3"/>
                <w:sz w:val="18"/>
                <w:szCs w:val="18"/>
              </w:rPr>
              <w:t>27</w:t>
            </w:r>
          </w:p>
        </w:tc>
        <w:tc>
          <w:tcPr>
            <w:tcW w:w="405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3B7E" w:rsidRPr="00E920B6" w:rsidRDefault="002651C3" w:rsidP="00DA70D4">
            <w:pPr>
              <w:pStyle w:val="TableParagraph"/>
              <w:spacing w:before="1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22日</w:t>
            </w:r>
            <w:r w:rsidR="00DA70D4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DA70D4"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  <w:t>開學暨正式上課</w:t>
            </w:r>
          </w:p>
        </w:tc>
        <w:tc>
          <w:tcPr>
            <w:tcW w:w="2654" w:type="dxa"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5"/>
              <w:ind w:left="24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63B7E" w:rsidRPr="00E920B6" w:rsidTr="00E920B6">
        <w:trPr>
          <w:trHeight w:hRule="exact" w:val="70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4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DA70D4" w:rsidRPr="00E920B6" w:rsidTr="00E920B6">
        <w:trPr>
          <w:trHeight w:hRule="exact" w:val="477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DA70D4" w:rsidRPr="00E920B6" w:rsidRDefault="00DA70D4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spacing w:before="12"/>
              <w:ind w:left="191" w:right="-2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第2週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</w:tcPr>
          <w:p w:rsidR="00DA70D4" w:rsidRPr="00E920B6" w:rsidRDefault="00DA70D4" w:rsidP="007A6112">
            <w:pPr>
              <w:spacing w:before="62"/>
              <w:ind w:left="59" w:right="-20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b/>
                <w:color w:val="FF0000"/>
                <w:spacing w:val="3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:rsidR="00DA70D4" w:rsidRPr="00E920B6" w:rsidRDefault="00DA70D4" w:rsidP="007A6112">
            <w:pPr>
              <w:spacing w:before="62"/>
              <w:ind w:left="64" w:right="-20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A70D4" w:rsidRPr="00E920B6" w:rsidRDefault="00DA70D4" w:rsidP="007A6112">
            <w:pPr>
              <w:spacing w:line="197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28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FF0000"/>
                <w:spacing w:val="4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和平紀念日</w:t>
            </w: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(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放假一日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)</w:t>
            </w:r>
          </w:p>
          <w:p w:rsidR="00DA70D4" w:rsidRPr="00E920B6" w:rsidRDefault="00DA70D4" w:rsidP="007A6112">
            <w:pPr>
              <w:spacing w:line="197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color w:val="404040"/>
                <w:spacing w:val="3"/>
                <w:position w:val="-1"/>
                <w:sz w:val="18"/>
                <w:szCs w:val="18"/>
              </w:rPr>
              <w:t>29</w:t>
            </w:r>
            <w:r w:rsidRPr="00E920B6">
              <w:rPr>
                <w:rFonts w:ascii="標楷體" w:eastAsia="標楷體" w:hAnsi="標楷體" w:cs="新細明體"/>
                <w:color w:val="404040"/>
                <w:position w:val="-1"/>
                <w:sz w:val="18"/>
                <w:szCs w:val="18"/>
              </w:rPr>
              <w:t>日</w:t>
            </w:r>
            <w:r w:rsidRPr="00E920B6">
              <w:rPr>
                <w:rFonts w:ascii="標楷體" w:eastAsia="標楷體" w:hAnsi="標楷體" w:cs="新細明體"/>
                <w:color w:val="404040"/>
                <w:spacing w:val="4"/>
                <w:position w:val="-1"/>
                <w:sz w:val="18"/>
                <w:szCs w:val="18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404040"/>
                <w:spacing w:val="2"/>
                <w:position w:val="-1"/>
                <w:sz w:val="18"/>
                <w:szCs w:val="18"/>
              </w:rPr>
              <w:t>補假一</w:t>
            </w:r>
            <w:r w:rsidRPr="00E920B6">
              <w:rPr>
                <w:rFonts w:ascii="標楷體" w:eastAsia="標楷體" w:hAnsi="標楷體" w:cs="新細明體"/>
                <w:color w:val="404040"/>
                <w:position w:val="-1"/>
                <w:sz w:val="18"/>
                <w:szCs w:val="18"/>
              </w:rPr>
              <w:t>日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DA70D4" w:rsidRPr="00E920B6" w:rsidRDefault="00DA70D4" w:rsidP="007A6112">
            <w:pPr>
              <w:spacing w:line="197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5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第3週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12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51C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10日 第一次班級代表暨社團負責人座談會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783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第4週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19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045" w:rsidRPr="00E920B6" w:rsidRDefault="00170045" w:rsidP="00D31CA8">
            <w:pPr>
              <w:pStyle w:val="TableParagraph"/>
              <w:spacing w:line="228" w:lineRule="exact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14日</w:t>
            </w:r>
            <w:r w:rsidR="00D31CA8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整潔比賽(系學會)</w:t>
            </w:r>
          </w:p>
          <w:p w:rsidR="00170045" w:rsidRPr="00E920B6" w:rsidRDefault="00170045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15日</w:t>
            </w:r>
            <w:r w:rsidR="00D31CA8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整潔比賽(社團)</w:t>
            </w:r>
          </w:p>
          <w:p w:rsidR="00063B7E" w:rsidRPr="00E920B6" w:rsidRDefault="002651C3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16日</w:t>
            </w:r>
            <w:r w:rsidR="00D31CA8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社團指導老師暨社團負責人座談會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545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第5週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26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A41" w:rsidRPr="00E920B6" w:rsidRDefault="005E0A41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18.</w:t>
            </w:r>
            <w:r w:rsidR="002651C3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19.20日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全社</w:t>
            </w:r>
            <w:r w:rsidR="002651C3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評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-雲林科大</w:t>
            </w:r>
          </w:p>
          <w:p w:rsidR="005E0A41" w:rsidRPr="00E920B6" w:rsidRDefault="005E0A41" w:rsidP="005E0A41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19.20日 全學評-虎尾科大</w:t>
            </w:r>
          </w:p>
          <w:p w:rsidR="00063B7E" w:rsidRPr="00E920B6" w:rsidRDefault="00063B7E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5E0A41" w:rsidRPr="00E920B6" w:rsidRDefault="005E0A41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5E0A41" w:rsidRPr="00E920B6" w:rsidRDefault="005E0A41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5E0A41" w:rsidRPr="00E920B6" w:rsidRDefault="005E0A41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第6週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51C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  <w:t>2</w:t>
            </w:r>
            <w:r w:rsidR="001D028C"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  <w:t>8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日</w:t>
            </w:r>
            <w:r w:rsidR="009D1BB0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幹知(一)-簽呈寫作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spacing w:before="6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617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174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第7週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9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A41" w:rsidRPr="00E920B6" w:rsidRDefault="005E0A41" w:rsidP="005E0A41">
            <w:pPr>
              <w:spacing w:line="211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3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FF0000"/>
                <w:spacing w:val="4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兒童節</w:t>
            </w: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(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放假一日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)</w:t>
            </w:r>
          </w:p>
          <w:p w:rsidR="005E0A41" w:rsidRPr="00E920B6" w:rsidRDefault="005E0A41" w:rsidP="005E0A41">
            <w:pPr>
              <w:spacing w:line="197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4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FF0000"/>
                <w:spacing w:val="4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民族掃墓節</w:t>
            </w: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(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放假一日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)</w:t>
            </w:r>
          </w:p>
          <w:p w:rsidR="00063B7E" w:rsidRPr="00E920B6" w:rsidRDefault="005E0A41" w:rsidP="005E0A41">
            <w:pPr>
              <w:pStyle w:val="TableParagraph"/>
              <w:spacing w:line="228" w:lineRule="exact"/>
              <w:rPr>
                <w:rFonts w:ascii="標楷體" w:eastAsia="標楷體" w:hAnsi="標楷體" w:cs="Microsoft YaHei"/>
                <w:b/>
                <w:bCs/>
                <w:color w:val="FF0000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spacing w:val="3"/>
                <w:position w:val="-1"/>
                <w:sz w:val="18"/>
                <w:szCs w:val="18"/>
              </w:rPr>
              <w:t>5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日</w:t>
            </w:r>
            <w:r w:rsidRPr="00E920B6">
              <w:rPr>
                <w:rFonts w:ascii="標楷體" w:eastAsia="標楷體" w:hAnsi="標楷體" w:cs="新細明體"/>
                <w:spacing w:val="4"/>
                <w:position w:val="-1"/>
                <w:sz w:val="18"/>
                <w:szCs w:val="18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spacing w:val="2"/>
                <w:position w:val="-1"/>
                <w:sz w:val="18"/>
                <w:szCs w:val="18"/>
              </w:rPr>
              <w:t>補假一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日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28" w:lineRule="exact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第8週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16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51C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13日 第二次班級代表暨社團負責人座談會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92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第9週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23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51C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18-22日 期中考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67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92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第10週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30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11DB3" w:rsidRPr="00E920B6" w:rsidRDefault="00C11DB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color w:val="FF0000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color w:val="FF0000"/>
                <w:sz w:val="18"/>
                <w:szCs w:val="18"/>
                <w:lang w:eastAsia="zh-TW"/>
              </w:rPr>
              <w:t>28日 藝人演講</w:t>
            </w:r>
          </w:p>
          <w:p w:rsidR="00063B7E" w:rsidRPr="00E920B6" w:rsidRDefault="00063B7E" w:rsidP="00D31CA8">
            <w:pPr>
              <w:pStyle w:val="TableParagraph"/>
              <w:spacing w:before="16"/>
              <w:ind w:left="23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555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第11週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7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067C" w:rsidRPr="00E920B6" w:rsidRDefault="00536080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2日</w:t>
            </w:r>
            <w:r w:rsidR="0026067C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動態評鑑-</w:t>
            </w:r>
            <w:r w:rsidR="00C11DB3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藝文嘉年華、趣味競賽    </w:t>
            </w:r>
          </w:p>
          <w:p w:rsidR="009D1BB0" w:rsidRPr="00E920B6" w:rsidRDefault="002651C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3日</w:t>
            </w:r>
            <w:r w:rsidR="0026067C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動態評鑑-</w:t>
            </w:r>
            <w:r w:rsidR="00536080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社團公演</w:t>
            </w:r>
          </w:p>
          <w:p w:rsidR="009D1BB0" w:rsidRPr="00E920B6" w:rsidRDefault="009D1BB0" w:rsidP="00971E60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587545">
        <w:trPr>
          <w:trHeight w:hRule="exact" w:val="777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7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第12週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1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1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7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7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7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7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14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51C3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10日</w:t>
            </w:r>
            <w:r w:rsidR="00D31CA8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第三次班級代表暨社團負責人座談會</w:t>
            </w:r>
          </w:p>
          <w:p w:rsidR="001221F3" w:rsidRPr="00E920B6" w:rsidRDefault="001221F3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12日 藝文展演</w:t>
            </w:r>
          </w:p>
          <w:p w:rsidR="001221F3" w:rsidRPr="00E920B6" w:rsidRDefault="001221F3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14日</w:t>
            </w:r>
            <w:r w:rsidR="0026067C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26067C" w:rsidRPr="00E920B6"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  <w:t>第48週年校慶</w:t>
            </w:r>
            <w:r w:rsidR="0026067C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-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園遊會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9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41" w:lineRule="exact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第13週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7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21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26067C" w:rsidP="00D31CA8">
            <w:pPr>
              <w:pStyle w:val="TableParagraph"/>
              <w:spacing w:line="226" w:lineRule="exact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</w:rPr>
              <w:t>16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</w:rPr>
              <w:t>日</w:t>
            </w:r>
            <w:r w:rsidRPr="00E920B6">
              <w:rPr>
                <w:rFonts w:ascii="標楷體" w:eastAsia="標楷體" w:hAnsi="標楷體" w:cs="新細明體"/>
                <w:color w:val="FF0000"/>
                <w:spacing w:val="4"/>
                <w:position w:val="-1"/>
                <w:sz w:val="18"/>
                <w:szCs w:val="18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</w:rPr>
              <w:t>校慶</w:t>
            </w: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</w:rPr>
              <w:t>(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</w:rPr>
              <w:t>補假一日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</w:rPr>
              <w:t>)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26" w:lineRule="exact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第14週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28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C11DB3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25</w:t>
            </w:r>
            <w:r w:rsidR="001221F3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日 幹知(二)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9" w:lineRule="exact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第15週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3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4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799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5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第16週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6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6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66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6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</w:tcPr>
          <w:p w:rsidR="00063B7E" w:rsidRPr="00E920B6" w:rsidRDefault="001221F3" w:rsidP="00D31CA8">
            <w:pPr>
              <w:pStyle w:val="TableParagraph"/>
              <w:spacing w:before="66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:rsidR="00063B7E" w:rsidRPr="00E920B6" w:rsidRDefault="001221F3" w:rsidP="00D31CA8">
            <w:pPr>
              <w:pStyle w:val="TableParagraph"/>
              <w:spacing w:before="6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6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11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9C8" w:rsidRPr="00E920B6" w:rsidRDefault="006309C8" w:rsidP="006309C8">
            <w:pPr>
              <w:spacing w:line="221" w:lineRule="exact"/>
              <w:ind w:left="23" w:right="-20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7日 第四次班級代表暨社團負責人座談會</w:t>
            </w:r>
          </w:p>
          <w:p w:rsidR="006309C8" w:rsidRPr="00E920B6" w:rsidRDefault="006309C8" w:rsidP="006309C8">
            <w:pPr>
              <w:spacing w:line="221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9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FF0000"/>
                <w:spacing w:val="4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端午節</w:t>
            </w:r>
            <w:r w:rsidRPr="00E920B6">
              <w:rPr>
                <w:rFonts w:ascii="標楷體" w:eastAsia="標楷體" w:hAnsi="標楷體" w:cs="新細明體"/>
                <w:color w:val="FF0000"/>
                <w:spacing w:val="3"/>
                <w:position w:val="-1"/>
                <w:sz w:val="18"/>
                <w:szCs w:val="18"/>
                <w:lang w:eastAsia="zh-TW"/>
              </w:rPr>
              <w:t>(</w:t>
            </w:r>
            <w:r w:rsidRPr="00E920B6">
              <w:rPr>
                <w:rFonts w:ascii="標楷體" w:eastAsia="標楷體" w:hAnsi="標楷體" w:cs="新細明體"/>
                <w:color w:val="FF0000"/>
                <w:spacing w:val="2"/>
                <w:position w:val="-1"/>
                <w:sz w:val="18"/>
                <w:szCs w:val="18"/>
                <w:lang w:eastAsia="zh-TW"/>
              </w:rPr>
              <w:t>放假一日</w:t>
            </w:r>
            <w:r w:rsidRPr="00E920B6">
              <w:rPr>
                <w:rFonts w:ascii="標楷體" w:eastAsia="標楷體" w:hAnsi="標楷體" w:cs="新細明體"/>
                <w:color w:val="FF0000"/>
                <w:position w:val="-1"/>
                <w:sz w:val="18"/>
                <w:szCs w:val="18"/>
                <w:lang w:eastAsia="zh-TW"/>
              </w:rPr>
              <w:t>)</w:t>
            </w:r>
          </w:p>
          <w:p w:rsidR="00D31CA8" w:rsidRPr="00E920B6" w:rsidRDefault="006309C8" w:rsidP="00D31CA8">
            <w:pPr>
              <w:pStyle w:val="TableParagraph"/>
              <w:spacing w:line="228" w:lineRule="exact"/>
              <w:rPr>
                <w:rFonts w:ascii="標楷體" w:eastAsia="標楷體" w:hAnsi="標楷體" w:cs="新細明體"/>
                <w:color w:val="953634"/>
                <w:position w:val="-1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953634"/>
                <w:spacing w:val="3"/>
                <w:position w:val="-1"/>
                <w:sz w:val="18"/>
                <w:szCs w:val="18"/>
                <w:lang w:eastAsia="zh-TW"/>
              </w:rPr>
              <w:t>10</w:t>
            </w:r>
            <w:r w:rsidRPr="00E920B6">
              <w:rPr>
                <w:rFonts w:ascii="標楷體" w:eastAsia="標楷體" w:hAnsi="標楷體" w:cs="新細明體"/>
                <w:color w:val="953634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953634"/>
                <w:spacing w:val="4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953634"/>
                <w:spacing w:val="2"/>
                <w:position w:val="-1"/>
                <w:sz w:val="18"/>
                <w:szCs w:val="18"/>
                <w:lang w:eastAsia="zh-TW"/>
              </w:rPr>
              <w:t>調整</w:t>
            </w:r>
            <w:r w:rsidRPr="00E920B6">
              <w:rPr>
                <w:rFonts w:ascii="標楷體" w:eastAsia="標楷體" w:hAnsi="標楷體" w:cs="新細明體"/>
                <w:color w:val="953634"/>
                <w:spacing w:val="3"/>
                <w:position w:val="-1"/>
                <w:sz w:val="18"/>
                <w:szCs w:val="18"/>
                <w:lang w:eastAsia="zh-TW"/>
              </w:rPr>
              <w:t>(</w:t>
            </w:r>
            <w:r w:rsidRPr="00E920B6">
              <w:rPr>
                <w:rFonts w:ascii="標楷體" w:eastAsia="標楷體" w:hAnsi="標楷體" w:cs="新細明體"/>
                <w:color w:val="953634"/>
                <w:spacing w:val="2"/>
                <w:position w:val="-1"/>
                <w:sz w:val="18"/>
                <w:szCs w:val="18"/>
                <w:lang w:eastAsia="zh-TW"/>
              </w:rPr>
              <w:t>放假一日</w:t>
            </w:r>
            <w:r w:rsidRPr="00E920B6">
              <w:rPr>
                <w:rFonts w:ascii="標楷體" w:eastAsia="標楷體" w:hAnsi="標楷體" w:cs="新細明體"/>
                <w:color w:val="953634"/>
                <w:spacing w:val="3"/>
                <w:position w:val="-1"/>
                <w:sz w:val="18"/>
                <w:szCs w:val="18"/>
                <w:lang w:eastAsia="zh-TW"/>
              </w:rPr>
              <w:t>)</w:t>
            </w:r>
            <w:r w:rsidRPr="00E920B6">
              <w:rPr>
                <w:rFonts w:ascii="標楷體" w:eastAsia="標楷體" w:hAnsi="標楷體" w:cs="新細明體"/>
                <w:color w:val="953634"/>
                <w:spacing w:val="2"/>
                <w:position w:val="-1"/>
                <w:sz w:val="18"/>
                <w:szCs w:val="18"/>
                <w:lang w:eastAsia="zh-TW"/>
              </w:rPr>
              <w:t>，並於</w:t>
            </w:r>
            <w:r w:rsidRPr="00E920B6">
              <w:rPr>
                <w:rFonts w:ascii="標楷體" w:eastAsia="標楷體" w:hAnsi="標楷體" w:cs="新細明體"/>
                <w:color w:val="953634"/>
                <w:spacing w:val="3"/>
                <w:position w:val="-1"/>
                <w:sz w:val="18"/>
                <w:szCs w:val="18"/>
                <w:lang w:eastAsia="zh-TW"/>
              </w:rPr>
              <w:t>6</w:t>
            </w:r>
            <w:r w:rsidRPr="00E920B6">
              <w:rPr>
                <w:rFonts w:ascii="標楷體" w:eastAsia="標楷體" w:hAnsi="標楷體" w:cs="新細明體"/>
                <w:color w:val="953634"/>
                <w:spacing w:val="2"/>
                <w:position w:val="-1"/>
                <w:sz w:val="18"/>
                <w:szCs w:val="18"/>
                <w:lang w:eastAsia="zh-TW"/>
              </w:rPr>
              <w:t>月</w:t>
            </w:r>
            <w:r w:rsidRPr="00E920B6">
              <w:rPr>
                <w:rFonts w:ascii="標楷體" w:eastAsia="標楷體" w:hAnsi="標楷體" w:cs="新細明體"/>
                <w:color w:val="953634"/>
                <w:spacing w:val="3"/>
                <w:position w:val="-1"/>
                <w:sz w:val="18"/>
                <w:szCs w:val="18"/>
                <w:lang w:eastAsia="zh-TW"/>
              </w:rPr>
              <w:t>27</w:t>
            </w:r>
            <w:r w:rsidRPr="00E920B6">
              <w:rPr>
                <w:rFonts w:ascii="標楷體" w:eastAsia="標楷體" w:hAnsi="標楷體" w:cs="新細明體"/>
                <w:color w:val="953634"/>
                <w:spacing w:val="2"/>
                <w:position w:val="-1"/>
                <w:sz w:val="18"/>
                <w:szCs w:val="18"/>
                <w:lang w:eastAsia="zh-TW"/>
              </w:rPr>
              <w:t>日補行上</w:t>
            </w:r>
            <w:r w:rsidRPr="00E920B6">
              <w:rPr>
                <w:rFonts w:ascii="標楷體" w:eastAsia="標楷體" w:hAnsi="標楷體" w:cs="新細明體"/>
                <w:color w:val="953634"/>
                <w:position w:val="-1"/>
                <w:sz w:val="18"/>
                <w:szCs w:val="18"/>
                <w:lang w:eastAsia="zh-TW"/>
              </w:rPr>
              <w:t>課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228" w:lineRule="exact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36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80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第17週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63B7E" w:rsidRPr="00E920B6" w:rsidRDefault="001221F3" w:rsidP="00D31CA8">
            <w:pPr>
              <w:pStyle w:val="TableParagraph"/>
              <w:spacing w:before="61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18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F109BE" w:rsidP="00D31CA8">
            <w:pPr>
              <w:pStyle w:val="TableParagraph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18日</w:t>
            </w:r>
            <w:r w:rsidR="009D1BB0"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畢業典禮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587545">
        <w:trPr>
          <w:trHeight w:hRule="exact" w:val="479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before="164"/>
              <w:ind w:left="146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第18週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0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25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63B7E" w:rsidRPr="00E920B6" w:rsidRDefault="00536080" w:rsidP="00D31CA8">
            <w:pPr>
              <w:pStyle w:val="TableParagraph"/>
              <w:spacing w:line="195" w:lineRule="exact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Microsoft YaHei" w:hint="eastAsia"/>
                <w:b/>
                <w:bCs/>
                <w:sz w:val="18"/>
                <w:szCs w:val="18"/>
                <w:lang w:eastAsia="zh-TW"/>
              </w:rPr>
              <w:t>20-24日期末考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line="195" w:lineRule="exact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43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3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 w:cs="新細明體"/>
                <w:sz w:val="18"/>
                <w:szCs w:val="18"/>
              </w:rPr>
              <w:t>期末研習週</w:t>
            </w: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CC00FF"/>
                <w:spacing w:val="3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4"/>
              <w:rPr>
                <w:rFonts w:ascii="標楷體" w:eastAsia="標楷體" w:hAnsi="標楷體" w:cs="Microsoft YaHei"/>
                <w:b/>
                <w:bCs/>
                <w:sz w:val="18"/>
                <w:szCs w:val="18"/>
              </w:rPr>
            </w:pPr>
          </w:p>
          <w:p w:rsidR="00063B7E" w:rsidRPr="00E920B6" w:rsidRDefault="001221F3" w:rsidP="00D31CA8">
            <w:pPr>
              <w:pStyle w:val="TableParagraph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309C8" w:rsidRPr="00E920B6" w:rsidRDefault="006309C8" w:rsidP="006309C8">
            <w:pPr>
              <w:spacing w:line="197" w:lineRule="exact"/>
              <w:ind w:left="23" w:right="-20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color w:val="CC00FF"/>
                <w:spacing w:val="1"/>
                <w:position w:val="-1"/>
                <w:sz w:val="18"/>
                <w:szCs w:val="18"/>
                <w:lang w:eastAsia="zh-TW"/>
              </w:rPr>
              <w:t>27</w:t>
            </w:r>
            <w:r w:rsidRPr="00E920B6">
              <w:rPr>
                <w:rFonts w:ascii="標楷體" w:eastAsia="標楷體" w:hAnsi="標楷體" w:cs="新細明體"/>
                <w:color w:val="CC00FF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color w:val="CC00FF"/>
                <w:spacing w:val="-1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color w:val="CC00FF"/>
                <w:position w:val="-1"/>
                <w:sz w:val="18"/>
                <w:szCs w:val="18"/>
                <w:lang w:eastAsia="zh-TW"/>
              </w:rPr>
              <w:t>補行上課</w:t>
            </w:r>
          </w:p>
          <w:p w:rsidR="00063B7E" w:rsidRPr="00E920B6" w:rsidRDefault="006309C8" w:rsidP="00D31CA8">
            <w:pPr>
              <w:pStyle w:val="TableParagraph"/>
              <w:ind w:left="23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spacing w:val="1"/>
                <w:position w:val="-1"/>
                <w:sz w:val="18"/>
                <w:szCs w:val="18"/>
                <w:lang w:eastAsia="zh-TW"/>
              </w:rPr>
              <w:t>28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  <w:lang w:eastAsia="zh-TW"/>
              </w:rPr>
              <w:t>日</w:t>
            </w:r>
            <w:r w:rsidRPr="00E920B6">
              <w:rPr>
                <w:rFonts w:ascii="標楷體" w:eastAsia="標楷體" w:hAnsi="標楷體" w:cs="新細明體"/>
                <w:spacing w:val="-1"/>
                <w:position w:val="-1"/>
                <w:sz w:val="18"/>
                <w:szCs w:val="18"/>
                <w:lang w:eastAsia="zh-TW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  <w:lang w:eastAsia="zh-TW"/>
              </w:rPr>
              <w:t>暑假開始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063B7E" w:rsidP="00D31CA8">
            <w:pPr>
              <w:pStyle w:val="TableParagraph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063B7E" w:rsidP="00D31CA8">
            <w:pPr>
              <w:pStyle w:val="TableParagraph"/>
              <w:spacing w:before="16"/>
              <w:rPr>
                <w:rFonts w:ascii="標楷體" w:eastAsia="標楷體" w:hAnsi="標楷體" w:cs="Microsoft YaHei"/>
                <w:b/>
                <w:bCs/>
                <w:sz w:val="18"/>
                <w:szCs w:val="18"/>
                <w:lang w:eastAsia="zh-TW"/>
              </w:rPr>
            </w:pPr>
          </w:p>
          <w:p w:rsidR="00063B7E" w:rsidRPr="00E920B6" w:rsidRDefault="001221F3" w:rsidP="00D31CA8">
            <w:pPr>
              <w:pStyle w:val="TableParagraph"/>
              <w:ind w:left="1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95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3" w:lineRule="exact"/>
              <w:ind w:left="10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z w:val="18"/>
                <w:szCs w:val="18"/>
              </w:rPr>
              <w:t>9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16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23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6309C8" w:rsidP="00D31CA8">
            <w:pPr>
              <w:pStyle w:val="TableParagraph"/>
              <w:spacing w:before="16"/>
              <w:ind w:left="23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spacing w:val="1"/>
                <w:position w:val="-1"/>
                <w:sz w:val="18"/>
                <w:szCs w:val="18"/>
              </w:rPr>
              <w:t>20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日~</w:t>
            </w:r>
            <w:r w:rsidRPr="00E920B6">
              <w:rPr>
                <w:rFonts w:ascii="標楷體" w:eastAsia="標楷體" w:hAnsi="標楷體" w:cs="新細明體"/>
                <w:spacing w:val="1"/>
                <w:position w:val="-1"/>
                <w:sz w:val="18"/>
                <w:szCs w:val="18"/>
              </w:rPr>
              <w:t>22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日</w:t>
            </w:r>
            <w:r w:rsidRPr="00E920B6">
              <w:rPr>
                <w:rFonts w:ascii="標楷體" w:eastAsia="標楷體" w:hAnsi="標楷體" w:cs="新細明體"/>
                <w:spacing w:val="-1"/>
                <w:position w:val="-1"/>
                <w:sz w:val="18"/>
                <w:szCs w:val="18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全校休假日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2"/>
        </w:trPr>
        <w:tc>
          <w:tcPr>
            <w:tcW w:w="366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4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00AF50"/>
                <w:spacing w:val="3"/>
                <w:sz w:val="18"/>
                <w:szCs w:val="18"/>
              </w:rPr>
              <w:t>30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  <w:tr w:rsidR="00063B7E" w:rsidRPr="00E920B6" w:rsidTr="00E920B6">
        <w:trPr>
          <w:trHeight w:hRule="exact" w:val="251"/>
        </w:trPr>
        <w:tc>
          <w:tcPr>
            <w:tcW w:w="366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1221F3" w:rsidP="00D31CA8">
            <w:pPr>
              <w:pStyle w:val="TableParagraph"/>
              <w:spacing w:line="232" w:lineRule="exact"/>
              <w:ind w:left="60"/>
              <w:rPr>
                <w:rFonts w:ascii="標楷體" w:eastAsia="標楷體" w:hAnsi="標楷體" w:cs="Urdu Typesetting"/>
                <w:sz w:val="18"/>
                <w:szCs w:val="18"/>
              </w:rPr>
            </w:pPr>
            <w:r w:rsidRPr="00E920B6">
              <w:rPr>
                <w:rFonts w:ascii="標楷體" w:eastAsia="標楷體" w:hAnsi="標楷體"/>
                <w:b/>
                <w:color w:val="FF0000"/>
                <w:spacing w:val="3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063B7E" w:rsidP="00D31CA8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3B7E" w:rsidRPr="00E920B6" w:rsidRDefault="006309C8" w:rsidP="00D31CA8">
            <w:pPr>
              <w:pStyle w:val="TableParagraph"/>
              <w:spacing w:before="16"/>
              <w:ind w:left="23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  <w:r w:rsidRPr="00E920B6">
              <w:rPr>
                <w:rFonts w:ascii="標楷體" w:eastAsia="標楷體" w:hAnsi="標楷體" w:cs="新細明體"/>
                <w:spacing w:val="1"/>
                <w:position w:val="-1"/>
                <w:sz w:val="18"/>
                <w:szCs w:val="18"/>
              </w:rPr>
              <w:t>31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日</w:t>
            </w:r>
            <w:r w:rsidRPr="00E920B6">
              <w:rPr>
                <w:rFonts w:ascii="標楷體" w:eastAsia="標楷體" w:hAnsi="標楷體" w:cs="新細明體"/>
                <w:spacing w:val="-1"/>
                <w:position w:val="-1"/>
                <w:sz w:val="18"/>
                <w:szCs w:val="18"/>
              </w:rPr>
              <w:t xml:space="preserve"> 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第</w:t>
            </w:r>
            <w:r w:rsidRPr="00E920B6">
              <w:rPr>
                <w:rFonts w:ascii="標楷體" w:eastAsia="標楷體" w:hAnsi="標楷體" w:cs="新細明體"/>
                <w:spacing w:val="1"/>
                <w:position w:val="-1"/>
                <w:sz w:val="18"/>
                <w:szCs w:val="18"/>
              </w:rPr>
              <w:t>2</w:t>
            </w:r>
            <w:r w:rsidRPr="00E920B6">
              <w:rPr>
                <w:rFonts w:ascii="標楷體" w:eastAsia="標楷體" w:hAnsi="標楷體" w:cs="新細明體"/>
                <w:position w:val="-1"/>
                <w:sz w:val="18"/>
                <w:szCs w:val="18"/>
              </w:rPr>
              <w:t>學期結束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063B7E" w:rsidRPr="00E920B6" w:rsidRDefault="00063B7E" w:rsidP="00D31CA8">
            <w:pPr>
              <w:pStyle w:val="TableParagraph"/>
              <w:spacing w:before="16"/>
              <w:ind w:left="24"/>
              <w:rPr>
                <w:rFonts w:ascii="標楷體" w:eastAsia="標楷體" w:hAnsi="標楷體" w:cs="新細明體"/>
                <w:sz w:val="18"/>
                <w:szCs w:val="18"/>
                <w:lang w:eastAsia="zh-TW"/>
              </w:rPr>
            </w:pPr>
          </w:p>
        </w:tc>
      </w:tr>
    </w:tbl>
    <w:p w:rsidR="00063B7E" w:rsidRPr="00E920B6" w:rsidRDefault="001221F3" w:rsidP="00D31CA8">
      <w:pPr>
        <w:spacing w:line="190" w:lineRule="exact"/>
        <w:ind w:left="146"/>
        <w:rPr>
          <w:rFonts w:ascii="標楷體" w:eastAsia="標楷體" w:hAnsi="標楷體" w:cs="Microsoft YaHei"/>
          <w:sz w:val="18"/>
          <w:szCs w:val="18"/>
          <w:lang w:eastAsia="zh-TW"/>
        </w:rPr>
      </w:pPr>
      <w:r w:rsidRPr="00E920B6">
        <w:rPr>
          <w:rFonts w:ascii="標楷體" w:eastAsia="標楷體" w:hAnsi="標楷體" w:cs="Microsoft YaHei"/>
          <w:b/>
          <w:bCs/>
          <w:color w:val="0000FF"/>
          <w:w w:val="105"/>
          <w:sz w:val="18"/>
          <w:szCs w:val="18"/>
          <w:lang w:eastAsia="zh-TW"/>
        </w:rPr>
        <w:t>備註：行事曆若有變動，請以承辦單位自行公告方式處理。</w:t>
      </w:r>
    </w:p>
    <w:p w:rsidR="00063B7E" w:rsidRPr="00E920B6" w:rsidRDefault="001221F3" w:rsidP="00D31CA8">
      <w:pPr>
        <w:spacing w:before="28"/>
        <w:ind w:left="187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E920B6">
        <w:rPr>
          <w:rFonts w:ascii="標楷體" w:eastAsia="標楷體" w:hAnsi="標楷體" w:cs="Wingdings"/>
          <w:color w:val="F9BE8F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春節假日</w:t>
      </w:r>
      <w:r w:rsidRPr="00E920B6">
        <w:rPr>
          <w:rFonts w:ascii="標楷體" w:eastAsia="標楷體" w:hAnsi="標楷體" w:cs="Wingdings"/>
          <w:color w:val="94B3D6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放假之紀念日</w:t>
      </w:r>
      <w:r w:rsidRPr="00E920B6">
        <w:rPr>
          <w:rFonts w:ascii="標楷體" w:eastAsia="標楷體" w:hAnsi="標楷體" w:cs="Wingdings"/>
          <w:color w:val="D99493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調整放假日</w:t>
      </w:r>
      <w:r w:rsidRPr="00E920B6">
        <w:rPr>
          <w:rFonts w:ascii="標楷體" w:eastAsia="標楷體" w:hAnsi="標楷體" w:cs="Wingdings"/>
          <w:color w:val="808080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補假</w:t>
      </w:r>
      <w:r w:rsidRPr="00E920B6">
        <w:rPr>
          <w:rFonts w:ascii="標楷體" w:eastAsia="標楷體" w:hAnsi="標楷體" w:cs="Wingdings"/>
          <w:color w:val="C2D59B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全校休假日</w:t>
      </w:r>
      <w:r w:rsidRPr="00E920B6">
        <w:rPr>
          <w:rFonts w:ascii="標楷體" w:eastAsia="標楷體" w:hAnsi="標楷體" w:cs="Wingdings"/>
          <w:color w:val="B1A0C6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補行值班</w:t>
      </w:r>
      <w:r w:rsidRPr="00E920B6">
        <w:rPr>
          <w:rFonts w:ascii="標楷體" w:eastAsia="標楷體" w:hAnsi="標楷體" w:cs="Wingdings"/>
          <w:color w:val="FF00FF"/>
          <w:w w:val="105"/>
          <w:sz w:val="18"/>
          <w:szCs w:val="18"/>
          <w:lang w:eastAsia="zh-TW"/>
        </w:rPr>
        <w:t></w:t>
      </w:r>
      <w:r w:rsidRPr="00E920B6">
        <w:rPr>
          <w:rFonts w:ascii="標楷體" w:eastAsia="標楷體" w:hAnsi="標楷體" w:cs="新細明體"/>
          <w:w w:val="105"/>
          <w:sz w:val="18"/>
          <w:szCs w:val="18"/>
          <w:lang w:eastAsia="zh-TW"/>
        </w:rPr>
        <w:t>補行上課</w:t>
      </w:r>
    </w:p>
    <w:sectPr w:rsidR="00063B7E" w:rsidRPr="00E920B6" w:rsidSect="00951466">
      <w:type w:val="continuous"/>
      <w:pgSz w:w="11910" w:h="16840"/>
      <w:pgMar w:top="56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64" w:rsidRDefault="001B6364" w:rsidP="001D028C">
      <w:r>
        <w:separator/>
      </w:r>
    </w:p>
  </w:endnote>
  <w:endnote w:type="continuationSeparator" w:id="0">
    <w:p w:rsidR="001B6364" w:rsidRDefault="001B6364" w:rsidP="001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rdu Typesetting">
    <w:altName w:val="Arabic Typesetting"/>
    <w:charset w:val="00"/>
    <w:family w:val="script"/>
    <w:pitch w:val="variable"/>
    <w:sig w:usb0="0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64" w:rsidRDefault="001B6364" w:rsidP="001D028C">
      <w:r>
        <w:separator/>
      </w:r>
    </w:p>
  </w:footnote>
  <w:footnote w:type="continuationSeparator" w:id="0">
    <w:p w:rsidR="001B6364" w:rsidRDefault="001B6364" w:rsidP="001D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7E"/>
    <w:rsid w:val="00035372"/>
    <w:rsid w:val="00063B7E"/>
    <w:rsid w:val="001221F3"/>
    <w:rsid w:val="00170045"/>
    <w:rsid w:val="001B6364"/>
    <w:rsid w:val="001D028C"/>
    <w:rsid w:val="0020156D"/>
    <w:rsid w:val="0026067C"/>
    <w:rsid w:val="002651C3"/>
    <w:rsid w:val="003D2BF7"/>
    <w:rsid w:val="00520C26"/>
    <w:rsid w:val="00536080"/>
    <w:rsid w:val="00587545"/>
    <w:rsid w:val="005E0A41"/>
    <w:rsid w:val="006309C8"/>
    <w:rsid w:val="00902694"/>
    <w:rsid w:val="00924CB3"/>
    <w:rsid w:val="00951466"/>
    <w:rsid w:val="00971E60"/>
    <w:rsid w:val="009D1BB0"/>
    <w:rsid w:val="009E0FAB"/>
    <w:rsid w:val="00C11DB3"/>
    <w:rsid w:val="00CA79DD"/>
    <w:rsid w:val="00CC2BE3"/>
    <w:rsid w:val="00D31CA8"/>
    <w:rsid w:val="00DA70D4"/>
    <w:rsid w:val="00E87B5C"/>
    <w:rsid w:val="00E920B6"/>
    <w:rsid w:val="00F109BE"/>
    <w:rsid w:val="00FA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Microsoft YaHei" w:eastAsia="Microsoft YaHei" w:hAnsi="Microsoft YaHei"/>
      <w:b/>
      <w:bCs/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1D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028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02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Microsoft YaHei" w:eastAsia="Microsoft YaHei" w:hAnsi="Microsoft YaHei"/>
      <w:b/>
      <w:bCs/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semiHidden/>
    <w:unhideWhenUsed/>
    <w:rsid w:val="001D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028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0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0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2016-11-04T02:46:00Z</dcterms:created>
  <dcterms:modified xsi:type="dcterms:W3CDTF">2016-11-04T02:46:00Z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2016-01-18T00:00:00Z</vt:filetime>
  </property>
</Properties>
</file>